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08EA" w14:textId="77777777" w:rsidR="00F05E4A" w:rsidRPr="002A2FC5" w:rsidRDefault="00F05E4A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8EB" w14:textId="77777777" w:rsidR="007630FC" w:rsidRPr="002A2FC5" w:rsidRDefault="007630FC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FC5">
        <w:rPr>
          <w:rFonts w:ascii="Times New Roman" w:hAnsi="Times New Roman"/>
          <w:b/>
          <w:color w:val="000000"/>
          <w:sz w:val="24"/>
          <w:szCs w:val="24"/>
        </w:rPr>
        <w:t xml:space="preserve">DİJİTAL BASKI DALI USTALIK </w:t>
      </w:r>
      <w:r w:rsidRPr="002A2FC5">
        <w:rPr>
          <w:rFonts w:ascii="Times New Roman" w:hAnsi="Times New Roman"/>
          <w:b/>
          <w:sz w:val="24"/>
          <w:szCs w:val="24"/>
        </w:rPr>
        <w:t>SORULAR</w:t>
      </w:r>
      <w:r w:rsidR="00FC201F">
        <w:rPr>
          <w:rFonts w:ascii="Times New Roman" w:hAnsi="Times New Roman"/>
          <w:b/>
          <w:sz w:val="24"/>
          <w:szCs w:val="24"/>
        </w:rPr>
        <w:t>I</w:t>
      </w:r>
    </w:p>
    <w:p w14:paraId="407B08EC" w14:textId="77777777" w:rsidR="00496E98" w:rsidRPr="002A2FC5" w:rsidRDefault="00496E98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B08ED" w14:textId="77777777" w:rsidR="007630FC" w:rsidRPr="006A2D8D" w:rsidRDefault="007630FC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Folyo kesim makinesinin ideal bıçak uzama miktarı ne kadar olmalıdır? </w:t>
      </w:r>
    </w:p>
    <w:p w14:paraId="407B08EE" w14:textId="77777777" w:rsidR="007630FC" w:rsidRPr="00F05E4A" w:rsidRDefault="007630FC" w:rsidP="00F05E4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0,5 mm </w:t>
      </w:r>
    </w:p>
    <w:p w14:paraId="407B08EF" w14:textId="77777777" w:rsidR="007630FC" w:rsidRPr="00F05E4A" w:rsidRDefault="007630FC" w:rsidP="00F05E4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1 mm </w:t>
      </w:r>
    </w:p>
    <w:p w14:paraId="407B08F0" w14:textId="77777777" w:rsidR="007630FC" w:rsidRPr="00F05E4A" w:rsidRDefault="007630FC" w:rsidP="00F05E4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1,5 mm </w:t>
      </w:r>
    </w:p>
    <w:p w14:paraId="407B08F1" w14:textId="77777777" w:rsidR="007630FC" w:rsidRPr="00F05E4A" w:rsidRDefault="00E22327" w:rsidP="00F05E4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2 mm</w:t>
      </w:r>
    </w:p>
    <w:p w14:paraId="407B08F2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8F3" w14:textId="0120B322" w:rsidR="007630FC" w:rsidRPr="006A2D8D" w:rsidRDefault="007630FC" w:rsidP="00E22327">
      <w:pPr>
        <w:pStyle w:val="ListeParagraf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Test kesiminde folyo üzerinde bıçak izi belirsiz</w:t>
      </w:r>
      <w:r w:rsid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se</w:t>
      </w:r>
      <w:r w:rsidR="00E22327"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hangi işlem y</w:t>
      </w: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apılmalıdır? </w:t>
      </w:r>
    </w:p>
    <w:p w14:paraId="407B08F4" w14:textId="77777777" w:rsidR="007630FC" w:rsidRPr="00F05E4A" w:rsidRDefault="007630FC" w:rsidP="00F05E4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Bıçak basıncı azaltılmalıdır. </w:t>
      </w:r>
    </w:p>
    <w:p w14:paraId="407B08F5" w14:textId="77777777" w:rsidR="007630FC" w:rsidRPr="00F05E4A" w:rsidRDefault="007630FC" w:rsidP="00F05E4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Baskı folyosu değiştirilmelidir. </w:t>
      </w:r>
    </w:p>
    <w:p w14:paraId="407B08F6" w14:textId="77777777" w:rsidR="007630FC" w:rsidRPr="00F05E4A" w:rsidRDefault="007630FC" w:rsidP="00F05E4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Bıçak basıncı artırılmalıdır. </w:t>
      </w:r>
    </w:p>
    <w:p w14:paraId="407B08F7" w14:textId="7706AF9F" w:rsidR="007630FC" w:rsidRPr="00F05E4A" w:rsidRDefault="007630FC" w:rsidP="00F05E4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Bıçak basıncıyla oynanma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ma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lıdır. </w:t>
      </w:r>
    </w:p>
    <w:p w14:paraId="407B08F8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8F9" w14:textId="1B9E0B40" w:rsidR="007630FC" w:rsidRPr="006A2D8D" w:rsidRDefault="007630FC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Folyo kesim makinesinde düzgün kesim sonuçları elde ed</w:t>
      </w:r>
      <w:r w:rsidR="00A40A33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ilemediğinde</w:t>
      </w: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ne yap</w:t>
      </w:r>
      <w:r w:rsidR="00A40A33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ılması</w:t>
      </w: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gerekir? </w:t>
      </w:r>
    </w:p>
    <w:p w14:paraId="407B08FA" w14:textId="035E8B58" w:rsidR="007630FC" w:rsidRPr="00F05E4A" w:rsidRDefault="007630FC" w:rsidP="00F05E4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Kesim yap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ılan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folyo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nun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değiştir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ilmesi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gerekir. </w:t>
      </w:r>
    </w:p>
    <w:p w14:paraId="407B08FB" w14:textId="4113564C" w:rsidR="007630FC" w:rsidRPr="00F05E4A" w:rsidRDefault="007630FC" w:rsidP="00F05E4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Kesim yerini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n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değiştir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ilmesi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gerekir. </w:t>
      </w:r>
    </w:p>
    <w:p w14:paraId="407B08FC" w14:textId="354CC323" w:rsidR="007630FC" w:rsidRPr="00F05E4A" w:rsidRDefault="007630FC" w:rsidP="00F05E4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Kesim yapılacak olan işi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n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değiştir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ilmesi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gerekir. </w:t>
      </w:r>
    </w:p>
    <w:p w14:paraId="407B08FD" w14:textId="2ACEA251" w:rsidR="007630FC" w:rsidRPr="00F05E4A" w:rsidRDefault="007630FC" w:rsidP="00F05E4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Bıçak uzama miktarını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n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değiştir</w:t>
      </w:r>
      <w:r w:rsidR="00A40A33">
        <w:rPr>
          <w:rFonts w:ascii="Times New Roman" w:hAnsi="Times New Roman"/>
          <w:color w:val="000000"/>
          <w:sz w:val="24"/>
          <w:szCs w:val="24"/>
          <w:lang w:eastAsia="tr-TR"/>
        </w:rPr>
        <w:t>ilmesi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gerekir.</w:t>
      </w:r>
    </w:p>
    <w:p w14:paraId="407B08FE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8FF" w14:textId="77777777" w:rsidR="007630FC" w:rsidRPr="006A2D8D" w:rsidRDefault="007630FC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İçten transfer uygulamasında bilgisayardaki işin görüntüsü nasıl olmalıdır? </w:t>
      </w:r>
    </w:p>
    <w:p w14:paraId="407B0900" w14:textId="77777777" w:rsidR="007630FC" w:rsidRPr="00F05E4A" w:rsidRDefault="007630FC" w:rsidP="00F05E4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Düz </w:t>
      </w:r>
    </w:p>
    <w:p w14:paraId="407B0901" w14:textId="77777777" w:rsidR="007630FC" w:rsidRPr="00F05E4A" w:rsidRDefault="007630FC" w:rsidP="00F05E4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Dikey </w:t>
      </w:r>
    </w:p>
    <w:p w14:paraId="407B0902" w14:textId="77777777" w:rsidR="007630FC" w:rsidRPr="00F05E4A" w:rsidRDefault="007630FC" w:rsidP="00F05E4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Ortalı </w:t>
      </w:r>
    </w:p>
    <w:p w14:paraId="407B0903" w14:textId="77777777" w:rsidR="007630FC" w:rsidRPr="00F05E4A" w:rsidRDefault="007630FC" w:rsidP="00F05E4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Ters</w:t>
      </w:r>
    </w:p>
    <w:p w14:paraId="407B0904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05" w14:textId="376B5EA2" w:rsidR="007630FC" w:rsidRPr="006A2D8D" w:rsidRDefault="007630FC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Tuval bezi olarak bil</w:t>
      </w:r>
      <w:r w:rsidR="00F6380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inen</w:t>
      </w: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malzeme üzerine yapılan baskı hangisidir? </w:t>
      </w:r>
    </w:p>
    <w:p w14:paraId="407B0906" w14:textId="77777777" w:rsidR="007630FC" w:rsidRPr="00F05E4A" w:rsidRDefault="007630FC" w:rsidP="00F05E4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Folyo </w:t>
      </w:r>
    </w:p>
    <w:p w14:paraId="407B0907" w14:textId="77777777" w:rsidR="007630FC" w:rsidRPr="00F05E4A" w:rsidRDefault="007630FC" w:rsidP="00F05E4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Vinil </w:t>
      </w:r>
    </w:p>
    <w:p w14:paraId="407B0908" w14:textId="77777777" w:rsidR="007630FC" w:rsidRPr="00F05E4A" w:rsidRDefault="007630FC" w:rsidP="00F05E4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Canvas </w:t>
      </w:r>
    </w:p>
    <w:p w14:paraId="407B0909" w14:textId="77777777" w:rsidR="007630FC" w:rsidRPr="00F05E4A" w:rsidRDefault="00E22327" w:rsidP="00F05E4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One Way Vision</w:t>
      </w:r>
    </w:p>
    <w:p w14:paraId="407B090A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0B" w14:textId="6B523C92" w:rsidR="007630FC" w:rsidRPr="006A2D8D" w:rsidRDefault="00F63806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H</w:t>
      </w:r>
      <w:r w:rsidR="007630FC"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angisi iç mekân dijital baskının avantajlarından </w:t>
      </w:r>
      <w:r w:rsidR="007630FC" w:rsidRPr="00F6380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7630FC"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407B090C" w14:textId="77777777" w:rsidR="007630FC" w:rsidRPr="00F05E4A" w:rsidRDefault="007630FC" w:rsidP="00F05E4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Yüksek kalitede baskılar elde edilir. </w:t>
      </w:r>
    </w:p>
    <w:p w14:paraId="407B090D" w14:textId="1691B764" w:rsidR="007630FC" w:rsidRPr="00F05E4A" w:rsidRDefault="007630FC" w:rsidP="00F05E4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Çevreye zarar vermeyen sarf malzemeleri kullanı</w:t>
      </w:r>
      <w:r w:rsidR="00947111">
        <w:rPr>
          <w:rFonts w:ascii="Times New Roman" w:hAnsi="Times New Roman"/>
          <w:color w:val="000000"/>
          <w:sz w:val="24"/>
          <w:szCs w:val="24"/>
          <w:lang w:eastAsia="tr-TR"/>
        </w:rPr>
        <w:t>lı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r. </w:t>
      </w:r>
    </w:p>
    <w:p w14:paraId="407B090E" w14:textId="77777777" w:rsidR="007630FC" w:rsidRPr="00F05E4A" w:rsidRDefault="007630FC" w:rsidP="00F05E4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Baskı yapabileceği materyal sayısı fazladır. </w:t>
      </w:r>
    </w:p>
    <w:p w14:paraId="407B090F" w14:textId="5DD85C39" w:rsidR="007630FC" w:rsidRPr="00F05E4A" w:rsidRDefault="007630FC" w:rsidP="00F05E4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Güneş ışığına fazla gelmez</w:t>
      </w:r>
      <w:r w:rsidR="00947111">
        <w:rPr>
          <w:rFonts w:ascii="Times New Roman" w:hAnsi="Times New Roman"/>
          <w:color w:val="000000"/>
          <w:sz w:val="24"/>
          <w:szCs w:val="24"/>
          <w:lang w:eastAsia="tr-TR"/>
        </w:rPr>
        <w:t>,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dışarıda çabuk bozulur</w:t>
      </w:r>
      <w:r w:rsidR="00E22327" w:rsidRPr="00F05E4A">
        <w:rPr>
          <w:rFonts w:ascii="Times New Roman" w:hAnsi="Times New Roman"/>
          <w:color w:val="000000"/>
          <w:sz w:val="24"/>
          <w:szCs w:val="24"/>
          <w:lang w:eastAsia="tr-TR"/>
        </w:rPr>
        <w:t>.</w:t>
      </w:r>
    </w:p>
    <w:p w14:paraId="407B0910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11" w14:textId="0B0B9B0D" w:rsidR="007630FC" w:rsidRPr="006A2D8D" w:rsidRDefault="007630FC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Diğer folyo malzemelere göre daha esnek ve elastik olması nedeniyle dayanıklılığı da daha fazladır. Düz olmayan, bombeli, girintili çıkıntılı alanlarda daha rahat uygulanabilmektedir. Bu malzeme hangisidir? </w:t>
      </w:r>
    </w:p>
    <w:p w14:paraId="407B0912" w14:textId="77777777" w:rsidR="007630FC" w:rsidRPr="00F05E4A" w:rsidRDefault="007630FC" w:rsidP="00F05E4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Folyo </w:t>
      </w:r>
    </w:p>
    <w:p w14:paraId="407B0913" w14:textId="77777777" w:rsidR="007630FC" w:rsidRPr="00F05E4A" w:rsidRDefault="007630FC" w:rsidP="00F05E4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Duratrans </w:t>
      </w:r>
    </w:p>
    <w:p w14:paraId="407B0914" w14:textId="77777777" w:rsidR="007630FC" w:rsidRPr="00F05E4A" w:rsidRDefault="007630FC" w:rsidP="00F05E4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Cast Folyo </w:t>
      </w:r>
    </w:p>
    <w:p w14:paraId="407B0915" w14:textId="77777777" w:rsidR="007630FC" w:rsidRPr="00F05E4A" w:rsidRDefault="007630FC" w:rsidP="00F05E4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One Way Vision </w:t>
      </w:r>
    </w:p>
    <w:p w14:paraId="407B0916" w14:textId="452D6897" w:rsidR="00E22327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A123A4D" w14:textId="38A8D949" w:rsidR="00147351" w:rsidRDefault="00147351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A496BE" w14:textId="77777777" w:rsidR="00147351" w:rsidRPr="002A2FC5" w:rsidRDefault="00147351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17" w14:textId="28073C81" w:rsidR="00E22327" w:rsidRPr="006A2D8D" w:rsidRDefault="00147351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lastRenderedPageBreak/>
        <w:t>H</w:t>
      </w:r>
      <w:r w:rsidR="00E22327"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angisi dış mekân baskılarda kullanılan mürekkeplerin özelliklerinden </w:t>
      </w:r>
      <w:r w:rsidR="00E22327" w:rsidRPr="006A2D8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E22327"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407B0918" w14:textId="63703114" w:rsidR="00E22327" w:rsidRPr="00F05E4A" w:rsidRDefault="00E22327" w:rsidP="00F05E4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Su bazlıdır. </w:t>
      </w:r>
    </w:p>
    <w:p w14:paraId="407B0919" w14:textId="77777777" w:rsidR="00E22327" w:rsidRPr="00F05E4A" w:rsidRDefault="00E22327" w:rsidP="00F05E4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Güneş ışığına dayanıklıdır. </w:t>
      </w:r>
    </w:p>
    <w:p w14:paraId="407B091A" w14:textId="77777777" w:rsidR="00E22327" w:rsidRPr="00F05E4A" w:rsidRDefault="00E22327" w:rsidP="00F05E4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Solvent bazlıdır. </w:t>
      </w:r>
    </w:p>
    <w:p w14:paraId="407B091B" w14:textId="0DDB0679" w:rsidR="00E22327" w:rsidRPr="00F05E4A" w:rsidRDefault="00E22327" w:rsidP="00F05E4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Yağmura karşı dayanıklıdır. </w:t>
      </w:r>
    </w:p>
    <w:p w14:paraId="407B091C" w14:textId="77777777" w:rsidR="00E22327" w:rsidRPr="002A2FC5" w:rsidRDefault="00E22327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1D" w14:textId="527EC681" w:rsidR="00E22327" w:rsidRPr="006A2D8D" w:rsidRDefault="00E22327" w:rsidP="00E22327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Ticari firmalar tarafından müşterilerine firmalarının rekl</w:t>
      </w:r>
      <w:r w:rsidR="005569F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</w:t>
      </w: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mını yapmak amacıyla dağıtılan rekl</w:t>
      </w:r>
      <w:r w:rsidR="005569F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</w:t>
      </w: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m materyallerine ne ad verilir?</w:t>
      </w:r>
    </w:p>
    <w:p w14:paraId="407B091E" w14:textId="77777777" w:rsidR="00E22327" w:rsidRPr="00F05E4A" w:rsidRDefault="00E22327" w:rsidP="00F05E4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Ajanda 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64685033" w14:textId="39A65210" w:rsidR="007178D5" w:rsidRPr="007178D5" w:rsidRDefault="007178D5" w:rsidP="007178D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178D5">
        <w:rPr>
          <w:rFonts w:ascii="Times New Roman" w:hAnsi="Times New Roman"/>
          <w:color w:val="000000"/>
          <w:sz w:val="24"/>
          <w:szCs w:val="24"/>
          <w:lang w:eastAsia="tr-TR"/>
        </w:rPr>
        <w:t>Hediye</w:t>
      </w:r>
    </w:p>
    <w:p w14:paraId="407B091F" w14:textId="59E5EAAA" w:rsidR="00E22327" w:rsidRPr="00F05E4A" w:rsidRDefault="00E22327" w:rsidP="007178D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Promosyon 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407B0920" w14:textId="77777777" w:rsidR="00E22327" w:rsidRPr="00F05E4A" w:rsidRDefault="00E22327" w:rsidP="007178D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Takvim 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407B0922" w14:textId="77777777" w:rsidR="00496E98" w:rsidRPr="002A2FC5" w:rsidRDefault="00496E98" w:rsidP="00E2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23" w14:textId="6A04E9E0" w:rsidR="007630FC" w:rsidRPr="006A2D8D" w:rsidRDefault="00496E98" w:rsidP="00496E98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6A2D8D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Genellikle üç boyutlu promosyon ürünleri üzerine baskı yapmak için kullanılan dijital baskı türü hangisidir</w:t>
      </w:r>
      <w:r w:rsidR="005569F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?</w:t>
      </w:r>
    </w:p>
    <w:p w14:paraId="407B0924" w14:textId="77777777" w:rsidR="00496E98" w:rsidRPr="00F05E4A" w:rsidRDefault="00496E98" w:rsidP="00F05E4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UV dijital baskı 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407B0925" w14:textId="77777777" w:rsidR="00496E98" w:rsidRPr="00F05E4A" w:rsidRDefault="00496E98" w:rsidP="00F05E4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İç mekan dijital baskı 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407B0926" w14:textId="77777777" w:rsidR="00496E98" w:rsidRPr="00F05E4A" w:rsidRDefault="00496E98" w:rsidP="00F05E4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Dış mekan dijital baskı 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407B0927" w14:textId="77777777" w:rsidR="00496E98" w:rsidRPr="00F05E4A" w:rsidRDefault="00496E98" w:rsidP="00F05E4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Süblimasyon dijital baskı</w:t>
      </w:r>
    </w:p>
    <w:p w14:paraId="407B0928" w14:textId="77777777" w:rsidR="00496E98" w:rsidRPr="002A2FC5" w:rsidRDefault="00496E98" w:rsidP="0049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7B0929" w14:textId="5DC758C8" w:rsidR="00496E98" w:rsidRPr="002A2FC5" w:rsidRDefault="00496E98" w:rsidP="00496E98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1. B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2. C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3. D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4. D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5. C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7. C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8. A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 w:rsidR="00030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10. A</w:t>
      </w:r>
    </w:p>
    <w:p w14:paraId="407B092A" w14:textId="77777777" w:rsidR="00496E98" w:rsidRPr="002A2FC5" w:rsidRDefault="00496E98" w:rsidP="00496E9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407B092B" w14:textId="77777777" w:rsidR="00496E98" w:rsidRPr="002A2FC5" w:rsidRDefault="00496E98" w:rsidP="00496E9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407B092C" w14:textId="77777777" w:rsidR="00496E98" w:rsidRPr="002A2FC5" w:rsidRDefault="00496E98" w:rsidP="00496E9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407B092D" w14:textId="77777777" w:rsidR="00C356B2" w:rsidRDefault="00C356B2" w:rsidP="00C356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Hazırlayanlar:</w:t>
      </w:r>
    </w:p>
    <w:p w14:paraId="407B092E" w14:textId="77777777" w:rsidR="00C356B2" w:rsidRDefault="00C356B2" w:rsidP="00C356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Adı Soyadı: Hilmi GÜLTEKİN</w:t>
      </w:r>
    </w:p>
    <w:p w14:paraId="407B092F" w14:textId="77777777" w:rsidR="00C356B2" w:rsidRDefault="00C356B2" w:rsidP="00C356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Alanı: Matbaa Teknolojisi</w:t>
      </w:r>
    </w:p>
    <w:p w14:paraId="407B0930" w14:textId="77777777" w:rsidR="00C356B2" w:rsidRDefault="00C356B2" w:rsidP="00C356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Telefon: 0 505 287 52 21</w:t>
      </w:r>
    </w:p>
    <w:p w14:paraId="407B0931" w14:textId="77777777" w:rsidR="00C356B2" w:rsidRDefault="00C356B2" w:rsidP="00C356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e-Posta: gultekin.hilmi@gmail.com</w:t>
      </w:r>
    </w:p>
    <w:p w14:paraId="407B0932" w14:textId="77777777" w:rsidR="00F264C3" w:rsidRPr="00BB6DD1" w:rsidRDefault="00F264C3" w:rsidP="00C356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sectPr w:rsidR="00F264C3" w:rsidRPr="00BB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021"/>
    <w:multiLevelType w:val="hybridMultilevel"/>
    <w:tmpl w:val="8CD6625C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42FAA"/>
    <w:multiLevelType w:val="hybridMultilevel"/>
    <w:tmpl w:val="DBA03AE0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E1C53"/>
    <w:multiLevelType w:val="hybridMultilevel"/>
    <w:tmpl w:val="B372B69E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26E0A"/>
    <w:multiLevelType w:val="hybridMultilevel"/>
    <w:tmpl w:val="11A2F664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A1ABA"/>
    <w:multiLevelType w:val="hybridMultilevel"/>
    <w:tmpl w:val="D8A8402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4687D"/>
    <w:multiLevelType w:val="hybridMultilevel"/>
    <w:tmpl w:val="78CC8C00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C4B64"/>
    <w:multiLevelType w:val="hybridMultilevel"/>
    <w:tmpl w:val="B0D8C72A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162C8"/>
    <w:multiLevelType w:val="hybridMultilevel"/>
    <w:tmpl w:val="C8BEA4B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66F83"/>
    <w:multiLevelType w:val="hybridMultilevel"/>
    <w:tmpl w:val="54FA914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263C5"/>
    <w:multiLevelType w:val="hybridMultilevel"/>
    <w:tmpl w:val="C71C2B66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E0DAF"/>
    <w:multiLevelType w:val="hybridMultilevel"/>
    <w:tmpl w:val="10141288"/>
    <w:lvl w:ilvl="0" w:tplc="4630082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67659"/>
    <w:multiLevelType w:val="hybridMultilevel"/>
    <w:tmpl w:val="3C38C2DC"/>
    <w:lvl w:ilvl="0" w:tplc="A3D21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44E9"/>
    <w:multiLevelType w:val="hybridMultilevel"/>
    <w:tmpl w:val="6D4EBE10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2609E"/>
    <w:multiLevelType w:val="hybridMultilevel"/>
    <w:tmpl w:val="793C7248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21847"/>
    <w:multiLevelType w:val="hybridMultilevel"/>
    <w:tmpl w:val="D8A8402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F1AC2"/>
    <w:multiLevelType w:val="hybridMultilevel"/>
    <w:tmpl w:val="F6748726"/>
    <w:lvl w:ilvl="0" w:tplc="2280E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63A74"/>
    <w:multiLevelType w:val="hybridMultilevel"/>
    <w:tmpl w:val="40F6773A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224C4"/>
    <w:multiLevelType w:val="hybridMultilevel"/>
    <w:tmpl w:val="FF0E40B4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05080"/>
    <w:multiLevelType w:val="hybridMultilevel"/>
    <w:tmpl w:val="E40E8FDE"/>
    <w:lvl w:ilvl="0" w:tplc="2280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F334F"/>
    <w:multiLevelType w:val="hybridMultilevel"/>
    <w:tmpl w:val="3CC0FAD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E49C3"/>
    <w:multiLevelType w:val="hybridMultilevel"/>
    <w:tmpl w:val="2144B400"/>
    <w:lvl w:ilvl="0" w:tplc="6806338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B5118"/>
    <w:multiLevelType w:val="hybridMultilevel"/>
    <w:tmpl w:val="08D0931C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31E00"/>
    <w:multiLevelType w:val="hybridMultilevel"/>
    <w:tmpl w:val="8820AE28"/>
    <w:lvl w:ilvl="0" w:tplc="1C9E335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136FB"/>
    <w:multiLevelType w:val="hybridMultilevel"/>
    <w:tmpl w:val="50C40920"/>
    <w:lvl w:ilvl="0" w:tplc="7A50B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B7D56"/>
    <w:multiLevelType w:val="hybridMultilevel"/>
    <w:tmpl w:val="BD26F44E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9"/>
  </w:num>
  <w:num w:numId="5">
    <w:abstractNumId w:val="24"/>
  </w:num>
  <w:num w:numId="6">
    <w:abstractNumId w:val="19"/>
  </w:num>
  <w:num w:numId="7">
    <w:abstractNumId w:val="6"/>
  </w:num>
  <w:num w:numId="8">
    <w:abstractNumId w:val="13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12"/>
  </w:num>
  <w:num w:numId="23">
    <w:abstractNumId w:val="14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D17"/>
    <w:rsid w:val="00030EE7"/>
    <w:rsid w:val="000551B7"/>
    <w:rsid w:val="00114FD6"/>
    <w:rsid w:val="00147351"/>
    <w:rsid w:val="00295D17"/>
    <w:rsid w:val="002A2FC5"/>
    <w:rsid w:val="00496E98"/>
    <w:rsid w:val="005569FB"/>
    <w:rsid w:val="005A5837"/>
    <w:rsid w:val="00647F66"/>
    <w:rsid w:val="006942B1"/>
    <w:rsid w:val="006A2D8D"/>
    <w:rsid w:val="007178D5"/>
    <w:rsid w:val="007630FC"/>
    <w:rsid w:val="007D665E"/>
    <w:rsid w:val="00947111"/>
    <w:rsid w:val="00A40A33"/>
    <w:rsid w:val="00BB6DD1"/>
    <w:rsid w:val="00C356B2"/>
    <w:rsid w:val="00E22327"/>
    <w:rsid w:val="00F05E4A"/>
    <w:rsid w:val="00F264C3"/>
    <w:rsid w:val="00F63806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08EA"/>
  <w15:docId w15:val="{F426AC17-9630-4E87-9212-13547E6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B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Pınar</dc:creator>
  <cp:keywords/>
  <dc:description/>
  <cp:lastModifiedBy>Müge Şahin Çolak</cp:lastModifiedBy>
  <cp:revision>24</cp:revision>
  <dcterms:created xsi:type="dcterms:W3CDTF">2021-08-19T00:07:00Z</dcterms:created>
  <dcterms:modified xsi:type="dcterms:W3CDTF">2021-09-09T20:54:00Z</dcterms:modified>
</cp:coreProperties>
</file>